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Okulun Adı         : 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 :   </w:t>
      </w:r>
      <w:r w:rsidR="001D29CC">
        <w:rPr>
          <w:rFonts w:ascii="Comic Sans MS" w:hAnsi="Comic Sans MS"/>
          <w:b/>
          <w:sz w:val="20"/>
          <w:szCs w:val="20"/>
        </w:rPr>
        <w:t>30</w:t>
      </w:r>
      <w:r>
        <w:rPr>
          <w:rFonts w:ascii="Comic Sans MS" w:hAnsi="Comic Sans MS"/>
          <w:b/>
          <w:sz w:val="20"/>
          <w:szCs w:val="20"/>
        </w:rPr>
        <w:t>/10/2015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: 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: 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EĞİTİM AKIŞI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ne Ba</w:t>
      </w:r>
      <w:r>
        <w:rPr>
          <w:rFonts w:ascii="Comic Sans MS" w:hAnsi="Comic Sans MS" w:cs="Calibri"/>
          <w:b/>
          <w:sz w:val="20"/>
          <w:szCs w:val="20"/>
        </w:rPr>
        <w:t>ş</w:t>
      </w:r>
      <w:r>
        <w:rPr>
          <w:rFonts w:ascii="Comic Sans MS" w:hAnsi="Comic Sans MS"/>
          <w:b/>
          <w:sz w:val="20"/>
          <w:szCs w:val="20"/>
        </w:rPr>
        <w:t>lama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kah-valtıya geçmek için sıra olurlar.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</w:t>
      </w:r>
      <w:r>
        <w:rPr>
          <w:rFonts w:ascii="Comic Sans MS" w:hAnsi="Comic Sans MS" w:cs="Calibri"/>
          <w:b/>
          <w:sz w:val="20"/>
          <w:szCs w:val="20"/>
        </w:rPr>
        <w:t>ı</w:t>
      </w:r>
      <w:r>
        <w:rPr>
          <w:rFonts w:ascii="Comic Sans MS" w:hAnsi="Comic Sans MS"/>
          <w:b/>
          <w:sz w:val="20"/>
          <w:szCs w:val="20"/>
        </w:rPr>
        <w:t xml:space="preserve"> - Temizlik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"ESKİ MİNDER" is</w:t>
      </w:r>
      <w:r w:rsidR="00537E92">
        <w:rPr>
          <w:rFonts w:ascii="Comic Sans MS" w:hAnsi="Comic Sans MS"/>
          <w:sz w:val="20"/>
          <w:szCs w:val="20"/>
        </w:rPr>
        <w:t>imli oyun-sanat-Türkçe dil</w:t>
      </w:r>
      <w:r>
        <w:rPr>
          <w:rFonts w:ascii="Comic Sans MS" w:hAnsi="Comic Sans MS"/>
          <w:sz w:val="20"/>
          <w:szCs w:val="20"/>
        </w:rPr>
        <w:t xml:space="preserve"> etkinliği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 xml:space="preserve"> De</w:t>
      </w:r>
      <w:r>
        <w:rPr>
          <w:rFonts w:ascii="Comic Sans MS" w:hAnsi="Comic Sans MS" w:cs="Calibri"/>
          <w:b/>
          <w:sz w:val="20"/>
          <w:szCs w:val="20"/>
        </w:rPr>
        <w:t>ğ</w:t>
      </w:r>
      <w:r>
        <w:rPr>
          <w:rFonts w:ascii="Comic Sans MS" w:hAnsi="Comic Sans MS"/>
          <w:b/>
          <w:sz w:val="20"/>
          <w:szCs w:val="20"/>
        </w:rPr>
        <w:t>erlendirme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gidi</w:t>
      </w:r>
      <w:r>
        <w:rPr>
          <w:rFonts w:ascii="Comic Sans MS" w:hAnsi="Comic Sans MS" w:cs="Calibri"/>
          <w:b/>
          <w:sz w:val="20"/>
          <w:szCs w:val="20"/>
        </w:rPr>
        <w:t>ş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Genel Değerlendirme</w:t>
      </w: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B5FD1" w:rsidRDefault="003B5FD1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781327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ESKİ MİNDER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Etkinlik Türü: </w:t>
      </w:r>
      <w:r w:rsidR="00781327">
        <w:rPr>
          <w:rFonts w:ascii="Comic Sans MS" w:hAnsi="Comic Sans MS" w:cs="Times New Roman"/>
          <w:b/>
          <w:bCs/>
          <w:sz w:val="18"/>
          <w:szCs w:val="18"/>
        </w:rPr>
        <w:t>Oyun</w:t>
      </w:r>
      <w:r w:rsidR="00EC3C6D">
        <w:rPr>
          <w:rFonts w:ascii="Comic Sans MS" w:hAnsi="Comic Sans MS" w:cs="Times New Roman"/>
          <w:b/>
          <w:bCs/>
          <w:sz w:val="18"/>
          <w:szCs w:val="18"/>
        </w:rPr>
        <w:t>-Sanat</w:t>
      </w:r>
      <w:r w:rsidR="00781327">
        <w:rPr>
          <w:rFonts w:ascii="Comic Sans MS" w:hAnsi="Comic Sans MS" w:cs="Times New Roman"/>
          <w:b/>
          <w:bCs/>
          <w:sz w:val="18"/>
          <w:szCs w:val="18"/>
        </w:rPr>
        <w:t>-Türkçe Dil Etkinliği</w:t>
      </w: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 xml:space="preserve">(Bütünleştirilmiş Büyük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>Grup Etkinliği)</w:t>
      </w:r>
    </w:p>
    <w:p w:rsidR="0030759F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0E0440" w:rsidRPr="00BB3A48" w:rsidRDefault="000E0440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759F" w:rsidRPr="00BB3A48" w:rsidRDefault="001D29C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4.25pt;width:303.4pt;height:433.75pt;z-index:251655680;mso-width-relative:margin;mso-height-relative:margin">
            <v:textbox>
              <w:txbxContent>
                <w:p w:rsidR="00A75D5D" w:rsidRDefault="00A75D5D" w:rsidP="00BE067A">
                  <w:pPr>
                    <w:pStyle w:val="AralkYok"/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18"/>
                      <w:szCs w:val="18"/>
                    </w:rPr>
                  </w:pPr>
                </w:p>
                <w:p w:rsidR="00EB76B6" w:rsidRPr="00781327" w:rsidRDefault="00EB76B6" w:rsidP="00EB76B6">
                  <w:pPr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KAZANIMLAR VE GÖSTERGELERİ</w:t>
                  </w:r>
                </w:p>
                <w:p w:rsidR="00EB76B6" w:rsidRPr="00050AA8" w:rsidRDefault="00EB76B6" w:rsidP="00050A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SOSOYAL VE DUYGUSAL ALAN</w:t>
                  </w:r>
                </w:p>
                <w:p w:rsidR="00781327" w:rsidRPr="00050AA8" w:rsidRDefault="00050AA8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</w:t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Kendini yaratıcı yollarla ifade 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  <w:r w:rsidR="00C7371A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der.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7371A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Duygu, düşünce ve hayallerini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özgün yollarla ifade eder.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Nesneleri a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>lışılmışın dışında kullanır.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Özgün özellikler taşıyan ürünler oluşturur</w:t>
                  </w:r>
                </w:p>
                <w:p w:rsidR="00781327" w:rsidRDefault="00781327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15: Kendine güvenir.Göstergeleri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:Kendine ait beğendiği ve beğenmediği öze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>lliklerini söyler.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Gru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>p önünde kendini ifade eder. 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Gerektiği durumlarda farklı görüşlerini söyler.</w:t>
                  </w:r>
                </w:p>
                <w:p w:rsidR="00050AA8" w:rsidRPr="00050AA8" w:rsidRDefault="00050AA8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781327" w:rsidRPr="00050AA8" w:rsidRDefault="00EC3C6D" w:rsidP="00050A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GELİŞİMİ</w:t>
                  </w:r>
                </w:p>
                <w:p w:rsidR="00781327" w:rsidRPr="00050AA8" w:rsidRDefault="00050AA8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</w:t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Söz dizimi kurallarına </w:t>
                  </w:r>
                  <w:r w:rsidR="00C7371A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göre cümle kurar.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7371A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>:Düz cümle kurar.  Olumsuz cümle kurar. 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Soru cümlesi kurar. 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5: Dili iletişim amacıyla kullanır.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Göstergeleri: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Konuşmalarında</w:t>
                  </w:r>
                  <w:r w:rsidR="00C7371A"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nezaket sözcükleri kullanır. Sohbete katılır.  Konuşmak için sırasını bekler.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Duygu, düşünce ve hayallerini 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t>söyler.</w:t>
                  </w:r>
                  <w:r w:rsidR="00781327"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  <w:p w:rsidR="00EC3C6D" w:rsidRPr="00EC3C6D" w:rsidRDefault="00EC3C6D" w:rsidP="00EC3C6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_x0000_s1027" type="#_x0000_t202" style="position:absolute;margin-left:313.6pt;margin-top:3.25pt;width:398.35pt;height:428.4pt;z-index:251654656">
            <v:textbox>
              <w:txbxContent>
                <w:p w:rsidR="00BB3A48" w:rsidRDefault="00BB3A48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30759F" w:rsidRDefault="0030759F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781327" w:rsidRPr="00781327" w:rsidRDefault="00781327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DC7B98" w:rsidRPr="00781327"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‘’Eski Minder’’ </w:t>
                  </w:r>
                  <w:r w:rsidR="00DC7B98" w:rsidRPr="00781327">
                    <w:rPr>
                      <w:rFonts w:ascii="Comic Sans MS" w:hAnsi="Comic Sans MS" w:cs="Times New Roman TUR"/>
                      <w:bCs/>
                      <w:sz w:val="18"/>
                      <w:szCs w:val="18"/>
                    </w:rPr>
                    <w:t xml:space="preserve"> oyunu için gerekli hazırlıklar yapılır.Oyunun kuralları ve nasıl oynanacağı uygulamalı olarak gösterilir.Bir ebe seçilir. </w:t>
                  </w:r>
                </w:p>
                <w:p w:rsidR="00C30F1C" w:rsidRDefault="00DC7B98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 xml:space="preserve">Çocuklar ; “ Eski minder, yüzünü göster, göstermezsen bir poz ver,güzellik mi çirkinlik mi,yoksa havuz başında heykellik mi” tekerlemesini söyleyerek halka 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şeklini al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ı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rlar ve  “eski minder” seçilen çocuğun etrafında dönerler. 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Tekerleme bitince eski minderin istediğ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i pozu alırlar, eski minder en beğendiği pozu seçer, o pozu veren çocuk eski minder olur. (Bu oyun sırasında, çocuklardan duygusal ifadeler içeren pozlar vermeleri de istenir. “Mutlu çocuk ol, üzgün adam ol ,kızgın ya da şaşkın gibi.).Her oyuncu</w:t>
                  </w:r>
                  <w:r w:rsidR="00781327">
                    <w:rPr>
                      <w:rFonts w:ascii="Comic Sans MS" w:hAnsi="Comic Sans MS"/>
                      <w:sz w:val="18"/>
                      <w:szCs w:val="18"/>
                    </w:rPr>
                    <w:t>nun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 değişik pozlar vermesi için öğretmen tarafından </w:t>
                  </w:r>
                  <w:r w:rsidR="00C30F1C">
                    <w:rPr>
                      <w:rFonts w:ascii="Comic Sans MS" w:hAnsi="Comic Sans MS"/>
                      <w:sz w:val="18"/>
                      <w:szCs w:val="18"/>
                    </w:rPr>
                    <w:t>desteklenir. Oyun süresi çocukların ilgilerine göre ayarlanır.</w:t>
                  </w:r>
                </w:p>
                <w:p w:rsidR="00DC7B98" w:rsidRPr="00781327" w:rsidRDefault="00C30F1C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DC7B98" w:rsidRDefault="006F3918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Çocuklar halka şeklinde yere otururlar. Nezaket kuralları ile ilgili sohbet edilir. Günlük yaşamdaki çeşitli davranış kuralları hakkında neler bildikleri sorulur, cevaplar dinlenir.</w:t>
                  </w:r>
                  <w:r w:rsidR="00C30F1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Her çocuktan kendi yapmadığı davranışların neler olduğu sorulur.“Teşekkür ederim”, “Lütfen”  gibi ifadeleri kullanmaya dikkat ederek çocukları yönlendirir. Nezaket kurallarını</w:t>
                  </w:r>
                  <w:r w:rsidR="00C30F1C">
                    <w:rPr>
                      <w:rFonts w:ascii="Comic Sans MS" w:hAnsi="Comic Sans MS"/>
                      <w:sz w:val="18"/>
                      <w:szCs w:val="18"/>
                    </w:rPr>
                    <w:t>n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 xml:space="preserve"> canlandırmaları yapılır. (evde,okulda,sokakta,misafirlikte….vs)</w:t>
                  </w:r>
                </w:p>
                <w:p w:rsidR="00C30F1C" w:rsidRPr="00C30F1C" w:rsidRDefault="00C30F1C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6F3918" w:rsidRPr="00C30F1C" w:rsidRDefault="006F3918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 w:cs="Times New Roman TUR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Masalara geçilir, tuz seramiği ve artık materyallerle özgün ürünler yapılır, kuruması için uygun bir yere bırakılır.</w:t>
                  </w:r>
                  <w:r w:rsidR="00C30F1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Kuruduktan sonra boyanır.</w:t>
                  </w: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1D29CC" w:rsidP="00050AA8">
      <w:pPr>
        <w:pStyle w:val="AralkYok"/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31" type="#_x0000_t202" style="position:absolute;margin-left:358.45pt;margin-top:101.95pt;width:320.6pt;height:72.7pt;z-index:251659776;mso-width-relative:margin;mso-height-relative:margin">
            <v:textbox>
              <w:txbxContent>
                <w:p w:rsidR="0030759F" w:rsidRPr="00F300A9" w:rsidRDefault="0030759F" w:rsidP="00F300A9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30759F" w:rsidRPr="00F300A9" w:rsidRDefault="0030759F" w:rsidP="00F300A9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Sınıfta kaynaştırma öğrencisi </w:t>
                  </w:r>
                  <w:r w:rsidR="00446ED2" w:rsidRPr="00F300A9">
                    <w:rPr>
                      <w:rFonts w:ascii="Comic Sans MS" w:hAnsi="Comic Sans MS"/>
                      <w:sz w:val="18"/>
                      <w:szCs w:val="18"/>
                    </w:rPr>
                    <w:t>var</w:t>
                  </w:r>
                  <w:r w:rsidR="00C3789F"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46ED2" w:rsidRPr="00F300A9">
                    <w:rPr>
                      <w:rFonts w:ascii="Comic Sans MS" w:hAnsi="Comic Sans MS"/>
                      <w:sz w:val="18"/>
                      <w:szCs w:val="18"/>
                    </w:rPr>
                    <w:t xml:space="preserve"> ise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30" type="#_x0000_t202" style="position:absolute;margin-left:353pt;margin-top:-18.5pt;width:317.9pt;height:96.4pt;z-index:251658752;mso-width-relative:margin;mso-height-relative:margin">
            <v:textbox>
              <w:txbxContent>
                <w:p w:rsidR="00050AA8" w:rsidRDefault="00050AA8" w:rsidP="000E0440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50AA8" w:rsidRDefault="00050AA8" w:rsidP="000E0440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Pr="00D210F9" w:rsidRDefault="0030759F" w:rsidP="00050AA8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210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DEĞERLENDİRME</w:t>
                  </w:r>
                </w:p>
                <w:p w:rsidR="00EC3C6D" w:rsidRPr="009C58CF" w:rsidRDefault="00C30F1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Yeni oyunu sevdiniz mi</w:t>
                  </w:r>
                  <w:r w:rsidR="00EC3C6D" w:rsidRPr="009C58CF">
                    <w:rPr>
                      <w:rFonts w:ascii="Comic Sans MS" w:hAnsi="Comic Sans MS"/>
                      <w:sz w:val="17"/>
                      <w:szCs w:val="17"/>
                    </w:rPr>
                    <w:t>?</w:t>
                  </w:r>
                </w:p>
                <w:p w:rsidR="00C30F1C" w:rsidRDefault="00C30F1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Eski ne demek?</w:t>
                  </w:r>
                </w:p>
                <w:p w:rsidR="00EC3C6D" w:rsidRPr="009C58CF" w:rsidRDefault="00C30F1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Nezaket kuralları nelerdir?</w:t>
                  </w:r>
                </w:p>
                <w:p w:rsidR="00BE067A" w:rsidRPr="00EC3C6D" w:rsidRDefault="00BE067A" w:rsidP="00C30F1C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9" type="#_x0000_t202" style="position:absolute;margin-left:26.3pt;margin-top:103.05pt;width:291.15pt;height:71.6pt;z-index:251657728;mso-width-relative:margin;mso-height-relative:margin">
            <v:textbox>
              <w:txbxContent>
                <w:p w:rsidR="0030759F" w:rsidRDefault="00EC3C6D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3075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EC3C6D" w:rsidRPr="00675693" w:rsidRDefault="00C30F1C" w:rsidP="00675693">
                  <w:pPr>
                    <w:pStyle w:val="ListeParagraf"/>
                    <w:numPr>
                      <w:ilvl w:val="0"/>
                      <w:numId w:val="47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75693">
                    <w:rPr>
                      <w:rFonts w:ascii="Comic Sans MS" w:hAnsi="Comic Sans MS"/>
                      <w:sz w:val="18"/>
                      <w:szCs w:val="18"/>
                    </w:rPr>
                    <w:t>Teşekkür ederim , lütfen vs. nezaket sözcüklerini evde de kullanmasına özen gösteriniz.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margin-left:20.35pt;margin-top:-13.35pt;width:290.55pt;height:95.75pt;z-index:251656704;mso-height-percent:200;mso-height-percent:200;mso-width-relative:margin;mso-height-relative:margin">
            <v:textbox style="mso-fit-shape-to-text:t">
              <w:txbxContent>
                <w:p w:rsidR="00A93841" w:rsidRDefault="0030759F" w:rsidP="00C30F1C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0E0440" w:rsidRPr="000E0440" w:rsidRDefault="000E0440" w:rsidP="000E0440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30F1C" w:rsidRDefault="0030759F" w:rsidP="00C30F1C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SÖZCÜKLE</w:t>
                  </w:r>
                  <w:r w:rsidR="00C30F1C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R</w:t>
                  </w:r>
                </w:p>
                <w:p w:rsidR="000E0440" w:rsidRPr="00675693" w:rsidRDefault="00C30F1C" w:rsidP="00675693">
                  <w:pPr>
                    <w:pStyle w:val="ListeParagraf"/>
                    <w:numPr>
                      <w:ilvl w:val="0"/>
                      <w:numId w:val="48"/>
                    </w:numPr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67569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Nezaket kuralları,teşekkür ederim,lütfen,eski,minder</w:t>
                  </w:r>
                </w:p>
                <w:p w:rsidR="000E0440" w:rsidRPr="000E0440" w:rsidRDefault="000E0440" w:rsidP="000E0440">
                  <w:pPr>
                    <w:pStyle w:val="ListeParagraf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0E0440" w:rsidRDefault="00C3789F" w:rsidP="00C30F1C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0E0440" w:rsidRPr="000E0440" w:rsidRDefault="000E0440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153" w:rsidRDefault="00E12153" w:rsidP="00806A98">
      <w:pPr>
        <w:spacing w:after="0" w:line="240" w:lineRule="auto"/>
      </w:pPr>
      <w:r>
        <w:separator/>
      </w:r>
    </w:p>
  </w:endnote>
  <w:endnote w:type="continuationSeparator" w:id="0">
    <w:p w:rsidR="00E12153" w:rsidRDefault="00E1215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153" w:rsidRDefault="00E12153" w:rsidP="00806A98">
      <w:pPr>
        <w:spacing w:after="0" w:line="240" w:lineRule="auto"/>
      </w:pPr>
      <w:r>
        <w:separator/>
      </w:r>
    </w:p>
  </w:footnote>
  <w:footnote w:type="continuationSeparator" w:id="0">
    <w:p w:rsidR="00E12153" w:rsidRDefault="00E1215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B5B"/>
    <w:multiLevelType w:val="hybridMultilevel"/>
    <w:tmpl w:val="AD4E3B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71EE2"/>
    <w:multiLevelType w:val="hybridMultilevel"/>
    <w:tmpl w:val="F9140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5149"/>
    <w:multiLevelType w:val="hybridMultilevel"/>
    <w:tmpl w:val="3E9E82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F63737"/>
    <w:multiLevelType w:val="hybridMultilevel"/>
    <w:tmpl w:val="E96A1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A0312"/>
    <w:multiLevelType w:val="hybridMultilevel"/>
    <w:tmpl w:val="15A6E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F7B"/>
    <w:multiLevelType w:val="hybridMultilevel"/>
    <w:tmpl w:val="3C2E3A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61182"/>
    <w:multiLevelType w:val="hybridMultilevel"/>
    <w:tmpl w:val="9E665BA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312BA6"/>
    <w:multiLevelType w:val="hybridMultilevel"/>
    <w:tmpl w:val="588A1B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314A0"/>
    <w:multiLevelType w:val="hybridMultilevel"/>
    <w:tmpl w:val="705E424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0433F"/>
    <w:multiLevelType w:val="hybridMultilevel"/>
    <w:tmpl w:val="38403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9C964BA"/>
    <w:multiLevelType w:val="hybridMultilevel"/>
    <w:tmpl w:val="A078A7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455D2"/>
    <w:multiLevelType w:val="hybridMultilevel"/>
    <w:tmpl w:val="5CF6D8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1D98"/>
    <w:multiLevelType w:val="hybridMultilevel"/>
    <w:tmpl w:val="F280A54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C07EA"/>
    <w:multiLevelType w:val="hybridMultilevel"/>
    <w:tmpl w:val="9C305B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546AFD"/>
    <w:multiLevelType w:val="hybridMultilevel"/>
    <w:tmpl w:val="0E96EE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04144B"/>
    <w:multiLevelType w:val="hybridMultilevel"/>
    <w:tmpl w:val="6BF89BD2"/>
    <w:lvl w:ilvl="0" w:tplc="041F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8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2267A"/>
    <w:multiLevelType w:val="hybridMultilevel"/>
    <w:tmpl w:val="9580BC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82D5B45"/>
    <w:multiLevelType w:val="hybridMultilevel"/>
    <w:tmpl w:val="64DA53E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9836D5"/>
    <w:multiLevelType w:val="hybridMultilevel"/>
    <w:tmpl w:val="267E3BC4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5C50A6"/>
    <w:multiLevelType w:val="hybridMultilevel"/>
    <w:tmpl w:val="7EC00C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7"/>
  </w:num>
  <w:num w:numId="4">
    <w:abstractNumId w:val="10"/>
  </w:num>
  <w:num w:numId="5">
    <w:abstractNumId w:val="42"/>
  </w:num>
  <w:num w:numId="6">
    <w:abstractNumId w:val="2"/>
  </w:num>
  <w:num w:numId="7">
    <w:abstractNumId w:val="21"/>
  </w:num>
  <w:num w:numId="8">
    <w:abstractNumId w:val="19"/>
  </w:num>
  <w:num w:numId="9">
    <w:abstractNumId w:val="36"/>
  </w:num>
  <w:num w:numId="10">
    <w:abstractNumId w:val="34"/>
  </w:num>
  <w:num w:numId="11">
    <w:abstractNumId w:val="27"/>
  </w:num>
  <w:num w:numId="12">
    <w:abstractNumId w:val="45"/>
  </w:num>
  <w:num w:numId="13">
    <w:abstractNumId w:val="12"/>
  </w:num>
  <w:num w:numId="14">
    <w:abstractNumId w:val="22"/>
  </w:num>
  <w:num w:numId="15">
    <w:abstractNumId w:val="4"/>
  </w:num>
  <w:num w:numId="16">
    <w:abstractNumId w:val="1"/>
  </w:num>
  <w:num w:numId="17">
    <w:abstractNumId w:val="46"/>
  </w:num>
  <w:num w:numId="18">
    <w:abstractNumId w:val="6"/>
  </w:num>
  <w:num w:numId="19">
    <w:abstractNumId w:val="25"/>
  </w:num>
  <w:num w:numId="20">
    <w:abstractNumId w:val="38"/>
  </w:num>
  <w:num w:numId="21">
    <w:abstractNumId w:val="20"/>
  </w:num>
  <w:num w:numId="22">
    <w:abstractNumId w:val="32"/>
  </w:num>
  <w:num w:numId="23">
    <w:abstractNumId w:val="3"/>
  </w:num>
  <w:num w:numId="24">
    <w:abstractNumId w:val="18"/>
  </w:num>
  <w:num w:numId="25">
    <w:abstractNumId w:val="43"/>
  </w:num>
  <w:num w:numId="26">
    <w:abstractNumId w:val="26"/>
  </w:num>
  <w:num w:numId="27">
    <w:abstractNumId w:val="8"/>
  </w:num>
  <w:num w:numId="28">
    <w:abstractNumId w:val="29"/>
  </w:num>
  <w:num w:numId="29">
    <w:abstractNumId w:val="37"/>
  </w:num>
  <w:num w:numId="30">
    <w:abstractNumId w:val="17"/>
  </w:num>
  <w:num w:numId="31">
    <w:abstractNumId w:val="16"/>
  </w:num>
  <w:num w:numId="32">
    <w:abstractNumId w:val="7"/>
  </w:num>
  <w:num w:numId="33">
    <w:abstractNumId w:val="24"/>
  </w:num>
  <w:num w:numId="34">
    <w:abstractNumId w:val="0"/>
  </w:num>
  <w:num w:numId="35">
    <w:abstractNumId w:val="33"/>
  </w:num>
  <w:num w:numId="36">
    <w:abstractNumId w:val="15"/>
  </w:num>
  <w:num w:numId="37">
    <w:abstractNumId w:val="40"/>
  </w:num>
  <w:num w:numId="38">
    <w:abstractNumId w:val="31"/>
  </w:num>
  <w:num w:numId="39">
    <w:abstractNumId w:val="5"/>
  </w:num>
  <w:num w:numId="40">
    <w:abstractNumId w:val="23"/>
  </w:num>
  <w:num w:numId="41">
    <w:abstractNumId w:val="13"/>
  </w:num>
  <w:num w:numId="42">
    <w:abstractNumId w:val="41"/>
  </w:num>
  <w:num w:numId="43">
    <w:abstractNumId w:val="14"/>
  </w:num>
  <w:num w:numId="44">
    <w:abstractNumId w:val="35"/>
  </w:num>
  <w:num w:numId="45">
    <w:abstractNumId w:val="39"/>
  </w:num>
  <w:num w:numId="46">
    <w:abstractNumId w:val="11"/>
  </w:num>
  <w:num w:numId="47">
    <w:abstractNumId w:val="44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50AA8"/>
    <w:rsid w:val="000614C2"/>
    <w:rsid w:val="00096BD7"/>
    <w:rsid w:val="000E0440"/>
    <w:rsid w:val="001D29CC"/>
    <w:rsid w:val="002134AD"/>
    <w:rsid w:val="00272459"/>
    <w:rsid w:val="002A1BCC"/>
    <w:rsid w:val="0030759F"/>
    <w:rsid w:val="003B5FD1"/>
    <w:rsid w:val="003C0F4A"/>
    <w:rsid w:val="003C2D3A"/>
    <w:rsid w:val="00446ED2"/>
    <w:rsid w:val="00455396"/>
    <w:rsid w:val="004C5BC8"/>
    <w:rsid w:val="004D3857"/>
    <w:rsid w:val="004F353B"/>
    <w:rsid w:val="00537E92"/>
    <w:rsid w:val="005D3E36"/>
    <w:rsid w:val="00606435"/>
    <w:rsid w:val="0064489B"/>
    <w:rsid w:val="00675693"/>
    <w:rsid w:val="006F3918"/>
    <w:rsid w:val="0070746A"/>
    <w:rsid w:val="00781327"/>
    <w:rsid w:val="007933A5"/>
    <w:rsid w:val="00806A98"/>
    <w:rsid w:val="008A5E13"/>
    <w:rsid w:val="00900C68"/>
    <w:rsid w:val="009319CC"/>
    <w:rsid w:val="00942E94"/>
    <w:rsid w:val="00953C9E"/>
    <w:rsid w:val="00A75D5D"/>
    <w:rsid w:val="00A85CB0"/>
    <w:rsid w:val="00A93841"/>
    <w:rsid w:val="00AC154E"/>
    <w:rsid w:val="00B46925"/>
    <w:rsid w:val="00BB3A48"/>
    <w:rsid w:val="00BE067A"/>
    <w:rsid w:val="00C110B3"/>
    <w:rsid w:val="00C30F1C"/>
    <w:rsid w:val="00C3789F"/>
    <w:rsid w:val="00C7371A"/>
    <w:rsid w:val="00C903B4"/>
    <w:rsid w:val="00D210F9"/>
    <w:rsid w:val="00D94A26"/>
    <w:rsid w:val="00D96C8F"/>
    <w:rsid w:val="00DC7B98"/>
    <w:rsid w:val="00E12153"/>
    <w:rsid w:val="00E47557"/>
    <w:rsid w:val="00EB76B6"/>
    <w:rsid w:val="00EC3C6D"/>
    <w:rsid w:val="00EE51F7"/>
    <w:rsid w:val="00EF1A06"/>
    <w:rsid w:val="00F25426"/>
    <w:rsid w:val="00F300A9"/>
    <w:rsid w:val="00F61B8B"/>
    <w:rsid w:val="00FB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paragraph" w:styleId="Balk4">
    <w:name w:val="heading 4"/>
    <w:basedOn w:val="Normal"/>
    <w:next w:val="Normal"/>
    <w:link w:val="Balk4Char"/>
    <w:qFormat/>
    <w:rsid w:val="00EB76B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A75D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D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EB76B6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EC3C6D"/>
    <w:pPr>
      <w:spacing w:after="0" w:line="240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2014-07-16T22:08:00Z</dcterms:created>
  <dcterms:modified xsi:type="dcterms:W3CDTF">2015-09-07T22:58:00Z</dcterms:modified>
</cp:coreProperties>
</file>